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954"/>
        <w:gridCol w:w="7654"/>
      </w:tblGrid>
      <w:tr w:rsidR="00CC2252" w:rsidRPr="003F72B1" w:rsidTr="00CC2252">
        <w:trPr>
          <w:trHeight w:val="1833"/>
        </w:trPr>
        <w:tc>
          <w:tcPr>
            <w:tcW w:w="5954" w:type="dxa"/>
          </w:tcPr>
          <w:p w:rsidR="00CC2252" w:rsidRPr="00B16947" w:rsidRDefault="00CC2252" w:rsidP="007328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16947">
              <w:rPr>
                <w:rFonts w:eastAsia="Times New Roman" w:cs="Times New Roman"/>
                <w:b/>
                <w:bCs/>
                <w:sz w:val="26"/>
                <w:szCs w:val="26"/>
              </w:rPr>
              <w:t>THỦ TƯỚNG CHÍNH PHỦ</w:t>
            </w:r>
          </w:p>
          <w:p w:rsidR="00CC2252" w:rsidRPr="00D25016" w:rsidRDefault="00CC2252" w:rsidP="007328FA">
            <w:pPr>
              <w:spacing w:after="0" w:line="240" w:lineRule="auto"/>
              <w:ind w:firstLine="58"/>
              <w:jc w:val="center"/>
              <w:rPr>
                <w:b/>
                <w:i/>
                <w:szCs w:val="28"/>
              </w:rPr>
            </w:pPr>
            <w:r w:rsidRPr="00D25016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53CBF4" wp14:editId="75C42A3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76781</wp:posOffset>
                      </wp:positionV>
                      <wp:extent cx="943583" cy="0"/>
                      <wp:effectExtent l="0" t="0" r="952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358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6.05pt" to="178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"/>
                  </w:pict>
                </mc:Fallback>
              </mc:AlternateContent>
            </w:r>
          </w:p>
          <w:p w:rsidR="00CC2252" w:rsidRPr="0052698B" w:rsidRDefault="00CC2252" w:rsidP="007328FA">
            <w:pPr>
              <w:spacing w:after="0" w:line="240" w:lineRule="auto"/>
              <w:ind w:firstLine="58"/>
              <w:jc w:val="center"/>
              <w:rPr>
                <w:sz w:val="4"/>
                <w:szCs w:val="4"/>
              </w:rPr>
            </w:pPr>
            <w:r w:rsidRPr="00D25016">
              <w:rPr>
                <w:szCs w:val="28"/>
              </w:rPr>
              <w:t xml:space="preserve"> </w:t>
            </w:r>
          </w:p>
          <w:p w:rsidR="00CC2252" w:rsidRPr="00D25016" w:rsidRDefault="00CC2252" w:rsidP="007328FA">
            <w:pPr>
              <w:spacing w:after="0" w:line="240" w:lineRule="auto"/>
              <w:ind w:firstLine="58"/>
              <w:rPr>
                <w:szCs w:val="28"/>
              </w:rPr>
            </w:pPr>
            <w:r w:rsidRPr="00D25016">
              <w:rPr>
                <w:szCs w:val="28"/>
              </w:rPr>
              <w:t xml:space="preserve">                                                    </w:t>
            </w:r>
          </w:p>
        </w:tc>
        <w:tc>
          <w:tcPr>
            <w:tcW w:w="7654" w:type="dxa"/>
          </w:tcPr>
          <w:p w:rsidR="00CC2252" w:rsidRPr="00B16947" w:rsidRDefault="00CC2252" w:rsidP="007328FA">
            <w:pPr>
              <w:pStyle w:val="BalloonText"/>
              <w:ind w:left="-108" w:right="-108" w:firstLine="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16947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CC2252" w:rsidRPr="00D25016" w:rsidRDefault="00CC2252" w:rsidP="007328FA">
            <w:pPr>
              <w:pStyle w:val="BalloonText"/>
              <w:ind w:left="-108" w:right="-108" w:firstLine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016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CC2252" w:rsidRDefault="00CC2252" w:rsidP="007328FA">
            <w:pPr>
              <w:spacing w:after="0" w:line="240" w:lineRule="auto"/>
              <w:ind w:firstLine="58"/>
              <w:jc w:val="center"/>
              <w:rPr>
                <w:rFonts w:cs="Times New Roman"/>
                <w:szCs w:val="28"/>
              </w:rPr>
            </w:pPr>
            <w:r w:rsidRPr="00D25016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94E411" wp14:editId="47FE105B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60325</wp:posOffset>
                      </wp:positionV>
                      <wp:extent cx="2173605" cy="0"/>
                      <wp:effectExtent l="0" t="0" r="1714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4pt,4.75pt" to="267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SN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"/>
                  </w:pict>
                </mc:Fallback>
              </mc:AlternateContent>
            </w:r>
          </w:p>
          <w:p w:rsidR="00CC2252" w:rsidRPr="00CC2252" w:rsidRDefault="00CC2252" w:rsidP="007328FA">
            <w:pPr>
              <w:spacing w:after="0" w:line="240" w:lineRule="auto"/>
              <w:ind w:firstLine="58"/>
              <w:jc w:val="center"/>
              <w:rPr>
                <w:rFonts w:cs="Times New Roman"/>
                <w:i/>
                <w:szCs w:val="28"/>
              </w:rPr>
            </w:pPr>
            <w:r w:rsidRPr="0052698B">
              <w:rPr>
                <w:rFonts w:cs="Times New Roman"/>
                <w:i/>
                <w:szCs w:val="28"/>
              </w:rPr>
              <w:t>Hà Nội, ngày</w:t>
            </w:r>
            <w:r w:rsidRPr="0052698B">
              <w:rPr>
                <w:rFonts w:cs="Times New Roman"/>
                <w:i/>
                <w:szCs w:val="28"/>
                <w:lang w:val="vi-VN"/>
              </w:rPr>
              <w:t xml:space="preserve"> </w:t>
            </w:r>
            <w:r w:rsidRPr="0052698B">
              <w:rPr>
                <w:rFonts w:cs="Times New Roman"/>
                <w:i/>
                <w:szCs w:val="28"/>
              </w:rPr>
              <w:t xml:space="preserve">    tháng    năm 2020</w:t>
            </w:r>
          </w:p>
        </w:tc>
      </w:tr>
    </w:tbl>
    <w:p w:rsidR="002E4736" w:rsidRPr="00551BD2" w:rsidRDefault="002E4736" w:rsidP="007328FA">
      <w:pPr>
        <w:spacing w:after="0" w:line="240" w:lineRule="auto"/>
        <w:jc w:val="center"/>
        <w:rPr>
          <w:b/>
          <w:sz w:val="26"/>
          <w:szCs w:val="26"/>
        </w:rPr>
      </w:pPr>
      <w:r w:rsidRPr="00551BD2">
        <w:rPr>
          <w:b/>
          <w:sz w:val="26"/>
          <w:szCs w:val="26"/>
        </w:rPr>
        <w:t>PHỤ LỤ</w:t>
      </w:r>
      <w:r w:rsidR="0029783F" w:rsidRPr="00551BD2">
        <w:rPr>
          <w:b/>
          <w:sz w:val="26"/>
          <w:szCs w:val="26"/>
        </w:rPr>
        <w:t xml:space="preserve">C </w:t>
      </w:r>
    </w:p>
    <w:p w:rsidR="00CE2232" w:rsidRPr="00551BD2" w:rsidRDefault="002E4736" w:rsidP="007328FA">
      <w:pPr>
        <w:spacing w:after="0" w:line="240" w:lineRule="auto"/>
        <w:jc w:val="center"/>
        <w:rPr>
          <w:b/>
          <w:sz w:val="26"/>
          <w:szCs w:val="26"/>
        </w:rPr>
      </w:pPr>
      <w:r w:rsidRPr="00551BD2">
        <w:rPr>
          <w:b/>
          <w:sz w:val="26"/>
          <w:szCs w:val="26"/>
        </w:rPr>
        <w:t>KHÁI TOÁN KINH PHÍ CHƯƠNG TRÌNH HỖ TRỢ</w:t>
      </w:r>
      <w:r w:rsidR="00CE2232" w:rsidRPr="00551BD2">
        <w:rPr>
          <w:b/>
          <w:sz w:val="26"/>
          <w:szCs w:val="26"/>
        </w:rPr>
        <w:t xml:space="preserve"> PHÁP LÝ LIÊN NGÀNH</w:t>
      </w:r>
    </w:p>
    <w:p w:rsidR="002E4736" w:rsidRDefault="002E4736" w:rsidP="007328FA">
      <w:pPr>
        <w:spacing w:after="0" w:line="240" w:lineRule="auto"/>
        <w:jc w:val="center"/>
        <w:rPr>
          <w:i/>
          <w:szCs w:val="28"/>
        </w:rPr>
      </w:pPr>
      <w:r w:rsidRPr="00551BD2">
        <w:rPr>
          <w:b/>
          <w:sz w:val="26"/>
          <w:szCs w:val="26"/>
        </w:rPr>
        <w:t xml:space="preserve">CHO DOANH NGHIỆP </w:t>
      </w:r>
      <w:r w:rsidR="00CE2232" w:rsidRPr="00551BD2">
        <w:rPr>
          <w:b/>
          <w:sz w:val="26"/>
          <w:szCs w:val="26"/>
        </w:rPr>
        <w:t xml:space="preserve">NHỎ VÀ VỪA </w:t>
      </w:r>
      <w:r w:rsidRPr="00551BD2">
        <w:rPr>
          <w:b/>
          <w:sz w:val="26"/>
          <w:szCs w:val="26"/>
        </w:rPr>
        <w:t>GIAI ĐOẠ</w:t>
      </w:r>
      <w:r w:rsidR="00CE2232" w:rsidRPr="00551BD2">
        <w:rPr>
          <w:b/>
          <w:sz w:val="26"/>
          <w:szCs w:val="26"/>
        </w:rPr>
        <w:t>N NĂM 2021</w:t>
      </w:r>
      <w:r w:rsidRPr="00551BD2">
        <w:rPr>
          <w:b/>
          <w:sz w:val="26"/>
          <w:szCs w:val="26"/>
        </w:rPr>
        <w:t xml:space="preserve"> - 20</w:t>
      </w:r>
      <w:r w:rsidR="00CE2232" w:rsidRPr="00551BD2">
        <w:rPr>
          <w:b/>
          <w:sz w:val="26"/>
          <w:szCs w:val="26"/>
        </w:rPr>
        <w:t>25</w:t>
      </w:r>
      <w:r w:rsidRPr="00CE2232">
        <w:rPr>
          <w:b/>
          <w:szCs w:val="28"/>
        </w:rPr>
        <w:t xml:space="preserve"> </w:t>
      </w:r>
      <w:r w:rsidRPr="00CE2232">
        <w:rPr>
          <w:b/>
          <w:szCs w:val="28"/>
        </w:rPr>
        <w:br/>
      </w:r>
      <w:r w:rsidRPr="00186FF2">
        <w:rPr>
          <w:szCs w:val="28"/>
        </w:rPr>
        <w:t>(</w:t>
      </w:r>
      <w:r w:rsidRPr="00D57943">
        <w:rPr>
          <w:i/>
          <w:szCs w:val="28"/>
        </w:rPr>
        <w:t>Ban hành kèm theo Quyết đị</w:t>
      </w:r>
      <w:r w:rsidR="00CE2232" w:rsidRPr="00D57943">
        <w:rPr>
          <w:i/>
          <w:szCs w:val="28"/>
        </w:rPr>
        <w:t xml:space="preserve">nh      /QĐ-TTg ngày    </w:t>
      </w:r>
      <w:r w:rsidRPr="00D57943">
        <w:rPr>
          <w:i/>
          <w:szCs w:val="28"/>
        </w:rPr>
        <w:t xml:space="preserve"> tháng </w:t>
      </w:r>
      <w:r w:rsidR="00CE2232" w:rsidRPr="00D57943">
        <w:rPr>
          <w:i/>
          <w:szCs w:val="28"/>
        </w:rPr>
        <w:t xml:space="preserve">   năm 202</w:t>
      </w:r>
      <w:r w:rsidRPr="00D57943">
        <w:rPr>
          <w:i/>
          <w:szCs w:val="28"/>
        </w:rPr>
        <w:t>0 của Thủ tướng Chính phủ)</w:t>
      </w:r>
    </w:p>
    <w:p w:rsidR="000633C5" w:rsidRPr="005715D5" w:rsidRDefault="00242AE7" w:rsidP="007328FA">
      <w:pPr>
        <w:tabs>
          <w:tab w:val="left" w:pos="1560"/>
        </w:tabs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</w:t>
      </w:r>
    </w:p>
    <w:p w:rsidR="00612D76" w:rsidRPr="005715D5" w:rsidRDefault="00612D76" w:rsidP="007328FA">
      <w:pPr>
        <w:tabs>
          <w:tab w:val="left" w:pos="1560"/>
        </w:tabs>
        <w:spacing w:after="0" w:line="240" w:lineRule="auto"/>
        <w:rPr>
          <w:sz w:val="24"/>
          <w:szCs w:val="24"/>
        </w:rPr>
      </w:pPr>
    </w:p>
    <w:tbl>
      <w:tblPr>
        <w:tblW w:w="15725" w:type="dxa"/>
        <w:jc w:val="center"/>
        <w:tblCellSpacing w:w="0" w:type="dxa"/>
        <w:tblInd w:w="2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2712"/>
        <w:gridCol w:w="1594"/>
        <w:gridCol w:w="1573"/>
        <w:gridCol w:w="1513"/>
        <w:gridCol w:w="1509"/>
        <w:gridCol w:w="1418"/>
        <w:gridCol w:w="1559"/>
        <w:gridCol w:w="1417"/>
        <w:gridCol w:w="1701"/>
      </w:tblGrid>
      <w:tr w:rsidR="002257DC" w:rsidRPr="005715D5" w:rsidTr="007328FA">
        <w:trPr>
          <w:tblCellSpacing w:w="0" w:type="dxa"/>
          <w:jc w:val="center"/>
        </w:trPr>
        <w:tc>
          <w:tcPr>
            <w:tcW w:w="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B9F" w:rsidRPr="005715D5" w:rsidRDefault="00F00B9F" w:rsidP="007328FA">
            <w:pPr>
              <w:tabs>
                <w:tab w:val="left" w:pos="1560"/>
              </w:tabs>
              <w:spacing w:after="0" w:line="240" w:lineRule="auto"/>
              <w:ind w:left="352"/>
              <w:jc w:val="center"/>
              <w:rPr>
                <w:b/>
                <w:sz w:val="24"/>
                <w:szCs w:val="24"/>
              </w:rPr>
            </w:pPr>
            <w:r w:rsidRPr="005715D5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7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B9F" w:rsidRPr="005715D5" w:rsidRDefault="00F00B9F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15D5">
              <w:rPr>
                <w:b/>
                <w:sz w:val="24"/>
                <w:szCs w:val="24"/>
              </w:rPr>
              <w:t>Nội dung hoạt động</w:t>
            </w:r>
          </w:p>
        </w:tc>
        <w:tc>
          <w:tcPr>
            <w:tcW w:w="31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B9F" w:rsidRPr="005715D5" w:rsidRDefault="00F00B9F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15D5">
              <w:rPr>
                <w:b/>
                <w:sz w:val="24"/>
                <w:szCs w:val="24"/>
              </w:rPr>
              <w:t>Kinh phí</w:t>
            </w:r>
          </w:p>
        </w:tc>
        <w:tc>
          <w:tcPr>
            <w:tcW w:w="74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B9F" w:rsidRPr="005715D5" w:rsidRDefault="00F00B9F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15D5">
              <w:rPr>
                <w:b/>
                <w:sz w:val="24"/>
                <w:szCs w:val="24"/>
              </w:rPr>
              <w:t>Tiến độ thực hiện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B9F" w:rsidRPr="005715D5" w:rsidRDefault="00F00B9F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15D5">
              <w:rPr>
                <w:b/>
                <w:sz w:val="24"/>
                <w:szCs w:val="24"/>
              </w:rPr>
              <w:t>Kinh phí thực hiện của từng Dự án</w:t>
            </w:r>
          </w:p>
        </w:tc>
      </w:tr>
      <w:tr w:rsidR="00FB216C" w:rsidRPr="005715D5" w:rsidTr="007328FA">
        <w:trPr>
          <w:tblCellSpacing w:w="0" w:type="dxa"/>
          <w:jc w:val="center"/>
        </w:trPr>
        <w:tc>
          <w:tcPr>
            <w:tcW w:w="7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16C" w:rsidRPr="005715D5" w:rsidRDefault="00FB216C" w:rsidP="007328FA">
            <w:pPr>
              <w:tabs>
                <w:tab w:val="left" w:pos="156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16C" w:rsidRPr="005715D5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16C" w:rsidRPr="005715D5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15D5">
              <w:rPr>
                <w:b/>
                <w:sz w:val="24"/>
                <w:szCs w:val="24"/>
              </w:rPr>
              <w:t xml:space="preserve">Ngân sách Trung ương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16C" w:rsidRPr="005715D5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15D5">
              <w:rPr>
                <w:b/>
                <w:sz w:val="24"/>
                <w:szCs w:val="24"/>
              </w:rPr>
              <w:t>Nguồn khác (đóng góp của tổ chức, cá nhân)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16C" w:rsidRPr="005715D5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B216C" w:rsidRPr="005715D5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15D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16C" w:rsidRPr="005715D5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B216C" w:rsidRPr="005715D5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15D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16C" w:rsidRPr="005715D5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B216C" w:rsidRPr="005715D5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15D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16C" w:rsidRPr="005715D5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15D5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16C" w:rsidRPr="005715D5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ind w:left="-286" w:hanging="286"/>
              <w:jc w:val="center"/>
              <w:rPr>
                <w:b/>
                <w:sz w:val="24"/>
                <w:szCs w:val="24"/>
              </w:rPr>
            </w:pPr>
            <w:r w:rsidRPr="005715D5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16C" w:rsidRPr="005715D5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B216C" w:rsidRPr="005715D5" w:rsidTr="007328FA">
        <w:trPr>
          <w:trHeight w:val="1211"/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16C" w:rsidRPr="005715D5" w:rsidRDefault="00FB216C" w:rsidP="007328FA">
            <w:pPr>
              <w:tabs>
                <w:tab w:val="left" w:pos="15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15D5">
              <w:rPr>
                <w:b/>
                <w:sz w:val="24"/>
                <w:szCs w:val="24"/>
              </w:rPr>
              <w:t>Nhóm hoạt động 1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16C" w:rsidRPr="005715D5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5715D5">
              <w:rPr>
                <w:b/>
                <w:sz w:val="24"/>
                <w:szCs w:val="24"/>
              </w:rPr>
              <w:t xml:space="preserve">Thông tin pháp lý cho doanh nghiệp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16C" w:rsidRPr="005715D5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16C" w:rsidRPr="005715D5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16C" w:rsidRPr="005715D5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16C" w:rsidRPr="005715D5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16C" w:rsidRPr="005715D5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16C" w:rsidRPr="005715D5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16C" w:rsidRPr="005715D5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3AD" w:rsidRPr="003943AD" w:rsidRDefault="003943AD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3943AD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5</w:t>
            </w:r>
            <w:r w:rsidRPr="003943AD">
              <w:rPr>
                <w:b/>
                <w:sz w:val="22"/>
              </w:rPr>
              <w:t>.000.000.000</w:t>
            </w:r>
          </w:p>
          <w:p w:rsidR="00FB216C" w:rsidRPr="002C4D10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b/>
                <w:sz w:val="22"/>
              </w:rPr>
            </w:pPr>
          </w:p>
        </w:tc>
      </w:tr>
      <w:tr w:rsidR="006C5CAA" w:rsidRPr="005715D5" w:rsidTr="007328FA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AA" w:rsidRPr="005715D5" w:rsidRDefault="006C5CAA" w:rsidP="007328FA">
            <w:p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715D5">
              <w:rPr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AA" w:rsidRPr="005715D5" w:rsidRDefault="006C5CAA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715D5">
              <w:rPr>
                <w:rFonts w:eastAsia="Times New Roman" w:cs="Times New Roman"/>
                <w:sz w:val="24"/>
                <w:szCs w:val="24"/>
              </w:rPr>
              <w:t>Xây dựng, quản lý, duy trì, cập nhật, khai thác và sử dụng cơ sở dữ liệu pháp luật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AA" w:rsidRPr="002C4D10" w:rsidRDefault="006C5CAA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18.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AA" w:rsidRPr="002C4D10" w:rsidRDefault="006C5CAA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CAA" w:rsidRDefault="006C5CAA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</w:p>
          <w:p w:rsidR="007328FA" w:rsidRPr="002C4D10" w:rsidRDefault="007328FA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</w:p>
          <w:p w:rsidR="006C5CAA" w:rsidRPr="002C4D10" w:rsidRDefault="006C5CAA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6C5CAA" w:rsidRDefault="006C5CAA" w:rsidP="007328FA">
            <w:pPr>
              <w:spacing w:after="0" w:line="240" w:lineRule="auto"/>
            </w:pPr>
            <w:r w:rsidRPr="00C00B96">
              <w:rPr>
                <w:sz w:val="22"/>
              </w:rPr>
              <w:t>4.000.000.000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6C5CAA" w:rsidRDefault="006C5CAA" w:rsidP="007328FA">
            <w:pPr>
              <w:spacing w:after="0" w:line="240" w:lineRule="auto"/>
            </w:pPr>
            <w:r w:rsidRPr="00C00B96">
              <w:rPr>
                <w:sz w:val="22"/>
              </w:rPr>
              <w:t>4.000.000.000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6C5CAA" w:rsidRDefault="006C5CAA" w:rsidP="007328FA">
            <w:pPr>
              <w:spacing w:after="0" w:line="240" w:lineRule="auto"/>
            </w:pPr>
            <w:r w:rsidRPr="00C00B96">
              <w:rPr>
                <w:sz w:val="22"/>
              </w:rPr>
              <w:t>4.000.000.000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6C5CAA" w:rsidRDefault="006C5CAA" w:rsidP="007328FA">
            <w:pPr>
              <w:spacing w:after="0" w:line="240" w:lineRule="auto"/>
            </w:pPr>
            <w:r w:rsidRPr="00C00B96">
              <w:rPr>
                <w:sz w:val="22"/>
              </w:rPr>
              <w:t>4.000.000.000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AA" w:rsidRPr="002C4D10" w:rsidRDefault="006C5CAA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20.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000 </w:t>
            </w:r>
          </w:p>
        </w:tc>
      </w:tr>
      <w:tr w:rsidR="005D73A5" w:rsidRPr="005715D5" w:rsidTr="007328FA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3A5" w:rsidRPr="005715D5" w:rsidRDefault="005D73A5" w:rsidP="007328FA">
            <w:p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715D5">
              <w:rPr>
                <w:sz w:val="24"/>
                <w:szCs w:val="24"/>
              </w:rPr>
              <w:t>2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3A5" w:rsidRPr="005715D5" w:rsidRDefault="005D73A5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715D5">
              <w:rPr>
                <w:rFonts w:eastAsia="Times New Roman" w:cs="Times New Roman"/>
                <w:sz w:val="24"/>
                <w:szCs w:val="24"/>
              </w:rPr>
              <w:t xml:space="preserve">Hỗ trợ tổ chức xây dựng và phát sóng các chuyên mục pháp luật kinh doanh trên </w:t>
            </w:r>
            <w:r w:rsidRPr="005715D5">
              <w:rPr>
                <w:rFonts w:eastAsia="Times New Roman" w:cs="Times New Roman"/>
                <w:spacing w:val="-6"/>
                <w:sz w:val="24"/>
                <w:szCs w:val="24"/>
              </w:rPr>
              <w:t>các kênh truyền thông và mạng xã hội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3A5" w:rsidRPr="002C4D10" w:rsidRDefault="005D73A5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 w:rsidRPr="002C4D10">
              <w:rPr>
                <w:sz w:val="22"/>
              </w:rPr>
              <w:t>50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</w:p>
          <w:p w:rsidR="005D73A5" w:rsidRPr="002C4D10" w:rsidRDefault="005D73A5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 w:rsidRPr="002C4D10">
              <w:rPr>
                <w:sz w:val="22"/>
              </w:rPr>
              <w:t>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3A5" w:rsidRPr="002C4D10" w:rsidRDefault="005D73A5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 w:rsidRPr="002C4D10">
              <w:rPr>
                <w:sz w:val="22"/>
              </w:rPr>
              <w:t> 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3A5" w:rsidRDefault="005D73A5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</w:p>
          <w:p w:rsidR="007328FA" w:rsidRPr="002C4D10" w:rsidRDefault="007328FA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</w:p>
          <w:p w:rsidR="005D73A5" w:rsidRPr="002C4D10" w:rsidRDefault="005D73A5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5D73A5" w:rsidRDefault="005D73A5" w:rsidP="007328FA">
            <w:pPr>
              <w:spacing w:after="0" w:line="240" w:lineRule="auto"/>
            </w:pPr>
            <w:r w:rsidRPr="00EE56F5">
              <w:rPr>
                <w:sz w:val="22"/>
              </w:rPr>
              <w:t>10.000.000.000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5D73A5" w:rsidRDefault="005D73A5" w:rsidP="007328FA">
            <w:pPr>
              <w:spacing w:after="0" w:line="240" w:lineRule="auto"/>
            </w:pPr>
            <w:r w:rsidRPr="00EE56F5">
              <w:rPr>
                <w:sz w:val="22"/>
              </w:rPr>
              <w:t>10.000.000.000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5D73A5" w:rsidRDefault="005D73A5" w:rsidP="007328FA">
            <w:pPr>
              <w:spacing w:after="0" w:line="240" w:lineRule="auto"/>
            </w:pPr>
            <w:r w:rsidRPr="00EE56F5">
              <w:rPr>
                <w:sz w:val="22"/>
              </w:rPr>
              <w:t>10.000.000.000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5D73A5" w:rsidRDefault="005D73A5" w:rsidP="007328FA">
            <w:pPr>
              <w:spacing w:after="0" w:line="240" w:lineRule="auto"/>
            </w:pPr>
            <w:r w:rsidRPr="00EE56F5">
              <w:rPr>
                <w:sz w:val="22"/>
              </w:rPr>
              <w:t>10.000.000.000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3A5" w:rsidRPr="002C4D10" w:rsidRDefault="005D73A5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 w:rsidRPr="002C4D10">
              <w:rPr>
                <w:sz w:val="22"/>
              </w:rPr>
              <w:t>50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</w:p>
          <w:p w:rsidR="005D73A5" w:rsidRPr="002C4D10" w:rsidRDefault="005D73A5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</w:p>
        </w:tc>
      </w:tr>
      <w:tr w:rsidR="0070385E" w:rsidRPr="005715D5" w:rsidTr="007328FA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85E" w:rsidRPr="005715D5" w:rsidRDefault="0070385E" w:rsidP="007328FA">
            <w:p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715D5">
              <w:rPr>
                <w:sz w:val="24"/>
                <w:szCs w:val="24"/>
              </w:rPr>
              <w:t>3</w:t>
            </w:r>
          </w:p>
          <w:p w:rsidR="0070385E" w:rsidRPr="005715D5" w:rsidRDefault="0070385E" w:rsidP="007328FA">
            <w:p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85E" w:rsidRPr="005715D5" w:rsidRDefault="0070385E" w:rsidP="007328FA">
            <w:pPr>
              <w:tabs>
                <w:tab w:val="left" w:pos="180"/>
                <w:tab w:val="left" w:pos="1416"/>
                <w:tab w:val="left" w:pos="156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715D5">
              <w:rPr>
                <w:rFonts w:eastAsia="Times New Roman" w:cs="Times New Roman"/>
                <w:sz w:val="24"/>
                <w:szCs w:val="24"/>
              </w:rPr>
              <w:t xml:space="preserve">Tổ chức các hội nghị đối thoại với doanh nghiệp nhỏ và vừa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8FA" w:rsidRDefault="007328FA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</w:p>
          <w:p w:rsidR="0070385E" w:rsidRPr="002C4D10" w:rsidRDefault="0070385E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Pr="002C4D10">
              <w:rPr>
                <w:sz w:val="22"/>
              </w:rPr>
              <w:t>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</w:p>
          <w:p w:rsidR="0070385E" w:rsidRPr="002C4D10" w:rsidRDefault="0070385E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85E" w:rsidRPr="002C4D10" w:rsidRDefault="0070385E" w:rsidP="007328FA">
            <w:pPr>
              <w:tabs>
                <w:tab w:val="left" w:pos="1416"/>
                <w:tab w:val="left" w:pos="1560"/>
              </w:tabs>
              <w:spacing w:after="0" w:line="240" w:lineRule="auto"/>
              <w:rPr>
                <w:sz w:val="22"/>
              </w:rPr>
            </w:pPr>
          </w:p>
          <w:p w:rsidR="0070385E" w:rsidRPr="002C4D10" w:rsidRDefault="0070385E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 w:rsidRPr="002C4D10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</w:p>
          <w:p w:rsidR="0070385E" w:rsidRPr="002C4D10" w:rsidRDefault="0070385E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70385E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70385E" w:rsidRPr="009A1906">
              <w:rPr>
                <w:sz w:val="22"/>
              </w:rPr>
              <w:t>5.000.000.000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70385E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70385E" w:rsidRPr="009A1906">
              <w:rPr>
                <w:sz w:val="22"/>
              </w:rPr>
              <w:t>5.000.000.000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70385E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70385E" w:rsidRPr="009A1906">
              <w:rPr>
                <w:sz w:val="22"/>
              </w:rPr>
              <w:t>5.000.000.000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70385E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70385E" w:rsidRPr="009A1906">
              <w:rPr>
                <w:sz w:val="22"/>
              </w:rPr>
              <w:t>5.000.000.000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70385E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70385E" w:rsidRPr="009A1906">
              <w:rPr>
                <w:sz w:val="22"/>
              </w:rPr>
              <w:t>5.000.000.000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8FA" w:rsidRDefault="007328FA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</w:p>
          <w:p w:rsidR="0070385E" w:rsidRPr="002C4D10" w:rsidRDefault="0070385E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Pr="002C4D10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</w:p>
          <w:p w:rsidR="0070385E" w:rsidRPr="002C4D10" w:rsidRDefault="0070385E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</w:p>
        </w:tc>
      </w:tr>
      <w:tr w:rsidR="003249FE" w:rsidRPr="005715D5" w:rsidTr="007328FA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FE" w:rsidRPr="005715D5" w:rsidRDefault="003249FE" w:rsidP="007328FA">
            <w:p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715D5">
              <w:rPr>
                <w:sz w:val="24"/>
                <w:szCs w:val="24"/>
              </w:rPr>
              <w:t>4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FE" w:rsidRPr="005715D5" w:rsidRDefault="003249FE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715D5">
              <w:rPr>
                <w:sz w:val="24"/>
                <w:szCs w:val="24"/>
                <w:lang w:val="pl-PL"/>
              </w:rPr>
              <w:t xml:space="preserve">Xây dựng tài liệu, Bản tin hỗ trợ pháp lý cho doanh </w:t>
            </w:r>
            <w:r w:rsidRPr="005715D5">
              <w:rPr>
                <w:sz w:val="24"/>
                <w:szCs w:val="24"/>
                <w:lang w:val="pl-PL"/>
              </w:rPr>
              <w:lastRenderedPageBreak/>
              <w:t xml:space="preserve">nghiệp </w:t>
            </w:r>
            <w:r w:rsidRPr="005715D5">
              <w:rPr>
                <w:rFonts w:eastAsia="Times New Roman" w:cs="Times New Roman"/>
                <w:sz w:val="24"/>
                <w:szCs w:val="24"/>
              </w:rPr>
              <w:t>nhỏ và vừa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8FA" w:rsidRDefault="007328FA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</w:p>
          <w:p w:rsidR="003249FE" w:rsidRPr="002C4D10" w:rsidRDefault="003249FE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</w:p>
          <w:p w:rsidR="003249FE" w:rsidRPr="002C4D10" w:rsidRDefault="003249FE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8FA" w:rsidRDefault="007328FA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</w:p>
          <w:p w:rsidR="003249FE" w:rsidRPr="002C4D10" w:rsidRDefault="003249FE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</w:p>
          <w:p w:rsidR="003249FE" w:rsidRPr="002C4D10" w:rsidRDefault="003249FE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9FE" w:rsidRPr="002C4D10" w:rsidRDefault="003249FE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</w:p>
          <w:p w:rsidR="003249FE" w:rsidRPr="002C4D10" w:rsidRDefault="003249FE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</w:p>
          <w:p w:rsidR="003249FE" w:rsidRPr="002C4D10" w:rsidRDefault="003249FE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3249FE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3249FE" w:rsidRPr="00925A92">
              <w:rPr>
                <w:sz w:val="22"/>
              </w:rPr>
              <w:t>2.000.000.000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3249FE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3249FE" w:rsidRPr="00925A92">
              <w:rPr>
                <w:sz w:val="22"/>
              </w:rPr>
              <w:t>2.000.000.000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3249FE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3249FE" w:rsidRPr="00925A92">
              <w:rPr>
                <w:sz w:val="22"/>
              </w:rPr>
              <w:t>2.000.000.000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3249FE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3249FE" w:rsidRPr="00925A92">
              <w:rPr>
                <w:sz w:val="22"/>
              </w:rPr>
              <w:t>2.000.000.000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8FA" w:rsidRDefault="007328FA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</w:p>
          <w:p w:rsidR="003249FE" w:rsidRPr="002C4D10" w:rsidRDefault="003249FE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10.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</w:p>
          <w:p w:rsidR="003249FE" w:rsidRPr="002C4D10" w:rsidRDefault="003249FE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</w:p>
        </w:tc>
      </w:tr>
      <w:tr w:rsidR="00FB216C" w:rsidRPr="005715D5" w:rsidTr="007328FA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16C" w:rsidRPr="005715D5" w:rsidRDefault="00FB216C" w:rsidP="007328FA">
            <w:p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715D5">
              <w:rPr>
                <w:b/>
                <w:sz w:val="24"/>
                <w:szCs w:val="24"/>
              </w:rPr>
              <w:lastRenderedPageBreak/>
              <w:t>Nhóm hoạt động</w:t>
            </w:r>
            <w:r w:rsidRPr="005715D5">
              <w:rPr>
                <w:sz w:val="24"/>
                <w:szCs w:val="24"/>
              </w:rPr>
              <w:t xml:space="preserve"> </w:t>
            </w:r>
            <w:r w:rsidRPr="005715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16C" w:rsidRPr="005715D5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5715D5">
              <w:rPr>
                <w:rFonts w:eastAsia="Times New Roman" w:cs="Times New Roman"/>
                <w:b/>
                <w:sz w:val="24"/>
                <w:szCs w:val="24"/>
              </w:rPr>
              <w:t xml:space="preserve">Các hoạt động bồi dưỡng kiến thức pháp luật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16C" w:rsidRPr="002C4D10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 w:rsidRPr="002C4D10">
              <w:rPr>
                <w:sz w:val="22"/>
              </w:rPr>
              <w:t> </w:t>
            </w:r>
          </w:p>
          <w:p w:rsidR="00FB216C" w:rsidRPr="002C4D10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 w:rsidRPr="002C4D10">
              <w:rPr>
                <w:sz w:val="22"/>
              </w:rPr>
              <w:t>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16C" w:rsidRPr="002C4D10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 w:rsidRPr="002C4D10">
              <w:rPr>
                <w:sz w:val="22"/>
              </w:rPr>
              <w:t> 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16C" w:rsidRPr="002C4D10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16C" w:rsidRPr="002C4D10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16C" w:rsidRPr="002C4D10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16C" w:rsidRPr="002C4D10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16C" w:rsidRPr="002C4D10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3AD" w:rsidRPr="003943AD" w:rsidRDefault="003943AD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b/>
                <w:sz w:val="22"/>
              </w:rPr>
            </w:pPr>
            <w:r w:rsidRPr="003943AD">
              <w:rPr>
                <w:b/>
                <w:sz w:val="22"/>
              </w:rPr>
              <w:t>80.000.000.000</w:t>
            </w:r>
          </w:p>
          <w:p w:rsidR="00FB216C" w:rsidRPr="002C4D10" w:rsidRDefault="00FB216C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b/>
                <w:sz w:val="22"/>
              </w:rPr>
            </w:pPr>
          </w:p>
        </w:tc>
      </w:tr>
      <w:tr w:rsidR="00B444E2" w:rsidRPr="005715D5" w:rsidTr="007328FA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E2" w:rsidRPr="005715D5" w:rsidRDefault="00B444E2" w:rsidP="007328FA">
            <w:p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715D5">
              <w:rPr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E2" w:rsidRPr="005715D5" w:rsidRDefault="00B444E2" w:rsidP="007328FA">
            <w:pPr>
              <w:tabs>
                <w:tab w:val="left" w:pos="1416"/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5715D5">
              <w:rPr>
                <w:sz w:val="24"/>
                <w:szCs w:val="24"/>
              </w:rPr>
              <w:t xml:space="preserve">Bồi dưỡng kiến thức pháp luật kinh doanh cho doanh nghiệp nhỏ và vừa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8FA" w:rsidRDefault="007328FA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</w:p>
          <w:p w:rsidR="00B444E2" w:rsidRPr="002C4D10" w:rsidRDefault="00B444E2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30.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</w:p>
          <w:p w:rsidR="00B444E2" w:rsidRPr="002C4D10" w:rsidRDefault="00B444E2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E2" w:rsidRPr="002C4D10" w:rsidRDefault="00B444E2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</w:p>
          <w:p w:rsidR="00B444E2" w:rsidRPr="002C4D10" w:rsidRDefault="00B444E2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15.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</w:p>
          <w:p w:rsidR="00B444E2" w:rsidRPr="002C4D10" w:rsidRDefault="00B444E2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B444E2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B444E2" w:rsidRPr="0051415D">
              <w:rPr>
                <w:sz w:val="22"/>
              </w:rPr>
              <w:t>5.000.000.000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B444E2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B444E2" w:rsidRPr="0051415D">
              <w:rPr>
                <w:sz w:val="22"/>
              </w:rPr>
              <w:t>5.000.000.000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B444E2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B444E2" w:rsidRPr="0051415D">
              <w:rPr>
                <w:sz w:val="22"/>
              </w:rPr>
              <w:t>5.000.000.000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B444E2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B444E2" w:rsidRPr="0051415D">
              <w:rPr>
                <w:sz w:val="22"/>
              </w:rPr>
              <w:t>5.000.000.000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B444E2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B444E2" w:rsidRPr="0051415D">
              <w:rPr>
                <w:sz w:val="22"/>
              </w:rPr>
              <w:t>5.000.000.000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E2" w:rsidRPr="002C4D10" w:rsidRDefault="008E3AAB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Pr="009A1906">
              <w:rPr>
                <w:sz w:val="22"/>
              </w:rPr>
              <w:t>5.000.000.000</w:t>
            </w:r>
          </w:p>
        </w:tc>
      </w:tr>
      <w:tr w:rsidR="003A212E" w:rsidRPr="005715D5" w:rsidTr="007328FA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12E" w:rsidRPr="005715D5" w:rsidRDefault="003A212E" w:rsidP="007328FA">
            <w:p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715D5">
              <w:rPr>
                <w:sz w:val="24"/>
                <w:szCs w:val="24"/>
              </w:rPr>
              <w:t>2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12E" w:rsidRPr="005715D5" w:rsidRDefault="003A212E" w:rsidP="007328FA">
            <w:pPr>
              <w:tabs>
                <w:tab w:val="left" w:pos="1416"/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5715D5">
              <w:rPr>
                <w:sz w:val="24"/>
                <w:szCs w:val="24"/>
              </w:rPr>
              <w:t>Bồi dưỡng kiến thức pháp luật cho người làm công tác hỗ trợ pháp lý doanh nghiệp nhỏ và vừa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8FA" w:rsidRDefault="007328FA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</w:p>
          <w:p w:rsidR="003A212E" w:rsidRPr="002C4D10" w:rsidRDefault="003A212E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Pr="002C4D10">
              <w:rPr>
                <w:sz w:val="22"/>
              </w:rPr>
              <w:t>.000,000,000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3A212E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3A212E" w:rsidRPr="0079026D">
              <w:rPr>
                <w:sz w:val="22"/>
              </w:rPr>
              <w:t>2.000.000.000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3A212E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3A212E" w:rsidRPr="0079026D">
              <w:rPr>
                <w:sz w:val="22"/>
              </w:rPr>
              <w:t>2.000.000.000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3A212E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3A212E" w:rsidRPr="0079026D">
              <w:rPr>
                <w:sz w:val="22"/>
              </w:rPr>
              <w:t>2.000.000.000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3A212E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3A212E" w:rsidRPr="0079026D">
              <w:rPr>
                <w:sz w:val="22"/>
              </w:rPr>
              <w:t>2.000.000.000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3A212E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3A212E" w:rsidRPr="0079026D">
              <w:rPr>
                <w:sz w:val="22"/>
              </w:rPr>
              <w:t>2.000.000.000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3A212E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3A212E" w:rsidRPr="0079026D">
              <w:rPr>
                <w:sz w:val="22"/>
              </w:rPr>
              <w:t>2.000.000.000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12E" w:rsidRPr="002C4D10" w:rsidRDefault="003A212E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10.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</w:p>
        </w:tc>
      </w:tr>
      <w:tr w:rsidR="00FA6EFB" w:rsidRPr="005715D5" w:rsidTr="007328FA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FB" w:rsidRPr="005715D5" w:rsidRDefault="00FA6EFB" w:rsidP="007328FA">
            <w:p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715D5">
              <w:rPr>
                <w:sz w:val="24"/>
                <w:szCs w:val="24"/>
              </w:rPr>
              <w:t>3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FB" w:rsidRPr="005715D5" w:rsidRDefault="00FA6EFB" w:rsidP="007328FA">
            <w:pPr>
              <w:tabs>
                <w:tab w:val="left" w:pos="1416"/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5715D5">
              <w:rPr>
                <w:sz w:val="24"/>
                <w:szCs w:val="24"/>
              </w:rPr>
              <w:t>Bồi dưỡng kiến thức pháp luật cho mạng lưới tư vấn viên pháp luật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8FA" w:rsidRDefault="007328FA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</w:p>
          <w:p w:rsidR="00FA6EFB" w:rsidRPr="002C4D10" w:rsidRDefault="00FA6EFB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Pr="002C4D10">
              <w:rPr>
                <w:sz w:val="22"/>
              </w:rPr>
              <w:t>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</w:p>
          <w:p w:rsidR="00FA6EFB" w:rsidRPr="002C4D10" w:rsidRDefault="00FA6EFB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FB" w:rsidRPr="002C4D10" w:rsidRDefault="00FA6EFB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 w:rsidRPr="0051415D">
              <w:rPr>
                <w:sz w:val="22"/>
              </w:rPr>
              <w:t>5.000.000.000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EFB" w:rsidRPr="002C4D10" w:rsidRDefault="00FA6EFB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</w:p>
          <w:p w:rsidR="00FA6EFB" w:rsidRPr="002C4D10" w:rsidRDefault="00FA6EFB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51415D">
              <w:rPr>
                <w:sz w:val="22"/>
              </w:rPr>
              <w:t>.000.000.000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FA6EFB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FA6EFB" w:rsidRPr="00247E5F">
              <w:rPr>
                <w:sz w:val="22"/>
              </w:rPr>
              <w:t>3.000.000.000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FA6EFB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FA6EFB" w:rsidRPr="00247E5F">
              <w:rPr>
                <w:sz w:val="22"/>
              </w:rPr>
              <w:t>3.000.000.000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FA6EFB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FA6EFB" w:rsidRPr="00247E5F">
              <w:rPr>
                <w:sz w:val="22"/>
              </w:rPr>
              <w:t>3.000.000.000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FA6EFB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FA6EFB" w:rsidRPr="00247E5F">
              <w:rPr>
                <w:sz w:val="22"/>
              </w:rPr>
              <w:t>3.000.000.000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FB" w:rsidRPr="002C4D10" w:rsidRDefault="003E61FD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  <w:r w:rsidRPr="0051415D">
              <w:rPr>
                <w:sz w:val="22"/>
              </w:rPr>
              <w:t>.000.000.000</w:t>
            </w:r>
          </w:p>
        </w:tc>
      </w:tr>
      <w:tr w:rsidR="009A2191" w:rsidRPr="005715D5" w:rsidTr="007328FA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191" w:rsidRPr="005715D5" w:rsidRDefault="009A2191" w:rsidP="007328FA">
            <w:p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715D5">
              <w:rPr>
                <w:b/>
                <w:sz w:val="24"/>
                <w:szCs w:val="24"/>
              </w:rPr>
              <w:t>Nhóm hoạt động</w:t>
            </w:r>
            <w:r w:rsidRPr="005715D5">
              <w:rPr>
                <w:sz w:val="24"/>
                <w:szCs w:val="24"/>
              </w:rPr>
              <w:t xml:space="preserve"> </w:t>
            </w:r>
            <w:r w:rsidRPr="005715D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191" w:rsidRPr="005715D5" w:rsidRDefault="009A2191" w:rsidP="007328FA">
            <w:pPr>
              <w:tabs>
                <w:tab w:val="left" w:pos="1416"/>
                <w:tab w:val="left" w:pos="156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5715D5">
              <w:rPr>
                <w:b/>
                <w:sz w:val="24"/>
                <w:szCs w:val="24"/>
              </w:rPr>
              <w:t xml:space="preserve">Hỗ trợ tư vấn pháp luật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191" w:rsidRPr="002C4D10" w:rsidRDefault="009A2191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 w:rsidRPr="002C4D10">
              <w:rPr>
                <w:sz w:val="22"/>
              </w:rPr>
              <w:t> </w:t>
            </w:r>
          </w:p>
          <w:p w:rsidR="009A2191" w:rsidRPr="002C4D10" w:rsidRDefault="009A2191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 w:rsidRPr="002C4D10">
              <w:rPr>
                <w:sz w:val="22"/>
              </w:rPr>
              <w:t>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191" w:rsidRPr="002C4D10" w:rsidRDefault="009A2191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 w:rsidRPr="002C4D10">
              <w:rPr>
                <w:sz w:val="22"/>
              </w:rPr>
              <w:t> 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191" w:rsidRPr="002C4D10" w:rsidRDefault="009A2191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191" w:rsidRPr="002C4D10" w:rsidRDefault="009A2191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191" w:rsidRPr="002C4D10" w:rsidRDefault="009A2191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191" w:rsidRPr="002C4D10" w:rsidRDefault="009A2191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191" w:rsidRPr="002C4D10" w:rsidRDefault="009A2191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3AD" w:rsidRPr="003943AD" w:rsidRDefault="003943AD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b/>
                <w:sz w:val="22"/>
              </w:rPr>
            </w:pPr>
            <w:r w:rsidRPr="003943AD">
              <w:rPr>
                <w:b/>
                <w:sz w:val="22"/>
              </w:rPr>
              <w:t>80.000.000.000</w:t>
            </w:r>
          </w:p>
          <w:p w:rsidR="009A2191" w:rsidRPr="002C4D10" w:rsidRDefault="009A2191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b/>
                <w:sz w:val="22"/>
              </w:rPr>
            </w:pPr>
          </w:p>
        </w:tc>
      </w:tr>
      <w:tr w:rsidR="008840FE" w:rsidRPr="005715D5" w:rsidTr="007328FA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0FE" w:rsidRPr="005715D5" w:rsidRDefault="008840FE" w:rsidP="007328FA">
            <w:p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715D5">
              <w:rPr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0FE" w:rsidRPr="005715D5" w:rsidRDefault="008840FE" w:rsidP="007328FA">
            <w:pPr>
              <w:tabs>
                <w:tab w:val="left" w:pos="1416"/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5715D5">
              <w:rPr>
                <w:rFonts w:cs="Times New Roman"/>
                <w:sz w:val="24"/>
                <w:szCs w:val="24"/>
              </w:rPr>
              <w:t xml:space="preserve">Tổ chức các diễn đàn kinh doanh và pháp luật, các hội nghị đối thoại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8FA" w:rsidRDefault="007328FA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</w:p>
          <w:p w:rsidR="008840FE" w:rsidRPr="002C4D10" w:rsidRDefault="008840FE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30.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</w:p>
          <w:p w:rsidR="008840FE" w:rsidRPr="002C4D10" w:rsidRDefault="008840FE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0FE" w:rsidRPr="002C4D10" w:rsidRDefault="008840FE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</w:p>
          <w:p w:rsidR="008840FE" w:rsidRPr="002C4D10" w:rsidRDefault="008840FE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</w:p>
          <w:p w:rsidR="008840FE" w:rsidRPr="002C4D10" w:rsidRDefault="008840FE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0FE" w:rsidRPr="002C4D10" w:rsidRDefault="008840FE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</w:p>
          <w:p w:rsidR="008840FE" w:rsidRPr="002C4D10" w:rsidRDefault="008840FE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51415D">
              <w:rPr>
                <w:sz w:val="22"/>
              </w:rPr>
              <w:t>.000.000.000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8840FE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8840FE" w:rsidRPr="00E66F71">
              <w:rPr>
                <w:sz w:val="22"/>
              </w:rPr>
              <w:t>7.000.000.000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8840FE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8840FE" w:rsidRPr="00E66F71">
              <w:rPr>
                <w:sz w:val="22"/>
              </w:rPr>
              <w:t>7.000.000.000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8840FE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8840FE" w:rsidRPr="00E66F71">
              <w:rPr>
                <w:sz w:val="22"/>
              </w:rPr>
              <w:t>7.000.000.000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8840FE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8840FE" w:rsidRPr="00E66F71">
              <w:rPr>
                <w:sz w:val="22"/>
              </w:rPr>
              <w:t>7.000.000.000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0FE" w:rsidRPr="002C4D10" w:rsidRDefault="008840FE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  <w:r w:rsidRPr="0051415D">
              <w:rPr>
                <w:sz w:val="22"/>
              </w:rPr>
              <w:t>.000.000.000</w:t>
            </w:r>
          </w:p>
        </w:tc>
      </w:tr>
      <w:tr w:rsidR="007D41E0" w:rsidRPr="005715D5" w:rsidTr="007328FA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1E0" w:rsidRPr="005715D5" w:rsidRDefault="007D41E0" w:rsidP="007328FA">
            <w:p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715D5">
              <w:rPr>
                <w:sz w:val="24"/>
                <w:szCs w:val="24"/>
              </w:rPr>
              <w:t>2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1E0" w:rsidRPr="005715D5" w:rsidRDefault="007D41E0" w:rsidP="007328FA">
            <w:pPr>
              <w:tabs>
                <w:tab w:val="left" w:pos="1416"/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5715D5">
              <w:rPr>
                <w:rFonts w:eastAsia="Times New Roman" w:cs="Times New Roman"/>
                <w:sz w:val="24"/>
                <w:szCs w:val="24"/>
              </w:rPr>
              <w:t>Tư vấn trực tuyến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8FA" w:rsidRDefault="007328FA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</w:p>
          <w:p w:rsidR="007D41E0" w:rsidRPr="002C4D10" w:rsidRDefault="007D41E0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1E0" w:rsidRPr="002C4D10" w:rsidRDefault="007D41E0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</w:p>
          <w:p w:rsidR="007D41E0" w:rsidRPr="002C4D10" w:rsidRDefault="007D41E0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  <w:r w:rsidRPr="0051415D">
              <w:rPr>
                <w:sz w:val="22"/>
              </w:rPr>
              <w:t>5.000.000.000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7D41E0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7D41E0" w:rsidRPr="00056F15">
              <w:rPr>
                <w:sz w:val="22"/>
              </w:rPr>
              <w:t>2.000.000.000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7D41E0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7D41E0" w:rsidRPr="00056F15">
              <w:rPr>
                <w:sz w:val="22"/>
              </w:rPr>
              <w:t>2.000.000.000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7D41E0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7D41E0" w:rsidRPr="00056F15">
              <w:rPr>
                <w:sz w:val="22"/>
              </w:rPr>
              <w:t>2.000.000.000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7D41E0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7D41E0" w:rsidRPr="00056F15">
              <w:rPr>
                <w:sz w:val="22"/>
              </w:rPr>
              <w:t>2.000.000.000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7D41E0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7D41E0" w:rsidRPr="00056F15">
              <w:rPr>
                <w:sz w:val="22"/>
              </w:rPr>
              <w:t>2.000.000.000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8FA" w:rsidRDefault="007328FA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</w:p>
          <w:p w:rsidR="007D41E0" w:rsidRPr="002C4D10" w:rsidRDefault="007D41E0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  <w:r w:rsidRPr="0079026D">
              <w:rPr>
                <w:sz w:val="22"/>
              </w:rPr>
              <w:t>.000.000.000</w:t>
            </w:r>
            <w:r w:rsidRPr="002C4D10">
              <w:rPr>
                <w:sz w:val="22"/>
              </w:rPr>
              <w:t> </w:t>
            </w:r>
          </w:p>
        </w:tc>
      </w:tr>
      <w:tr w:rsidR="005D7302" w:rsidRPr="005715D5" w:rsidTr="007328FA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302" w:rsidRPr="005715D5" w:rsidRDefault="005D7302" w:rsidP="007328FA">
            <w:p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715D5">
              <w:rPr>
                <w:sz w:val="24"/>
                <w:szCs w:val="24"/>
              </w:rPr>
              <w:t>3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302" w:rsidRPr="005715D5" w:rsidRDefault="005D7302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715D5">
              <w:rPr>
                <w:rFonts w:cs="Times New Roman"/>
                <w:sz w:val="24"/>
                <w:szCs w:val="24"/>
              </w:rPr>
              <w:t>Tư vấn thông qua mạng lưới tư vấn viên pháp luật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8FA" w:rsidRDefault="007328FA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</w:p>
          <w:p w:rsidR="005D7302" w:rsidRPr="002C4D10" w:rsidRDefault="005D7302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30.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</w:p>
          <w:p w:rsidR="005D7302" w:rsidRPr="002C4D10" w:rsidRDefault="005D7302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 w:rsidRPr="002C4D10">
              <w:rPr>
                <w:sz w:val="22"/>
              </w:rPr>
              <w:t>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302" w:rsidRPr="002C4D10" w:rsidRDefault="005D7302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 w:rsidRPr="002C4D10">
              <w:rPr>
                <w:sz w:val="22"/>
              </w:rPr>
              <w:t> 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302" w:rsidRPr="002C4D10" w:rsidRDefault="005D7302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</w:p>
          <w:p w:rsidR="005D7302" w:rsidRPr="002C4D10" w:rsidRDefault="005D7302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51415D">
              <w:rPr>
                <w:sz w:val="22"/>
              </w:rPr>
              <w:t>.000.000.000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5D7302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5D7302" w:rsidRPr="00D07112">
              <w:rPr>
                <w:sz w:val="22"/>
              </w:rPr>
              <w:t>6.000.000.000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5D7302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5D7302" w:rsidRPr="00D07112">
              <w:rPr>
                <w:sz w:val="22"/>
              </w:rPr>
              <w:t>6.000.000.000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5D7302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5D7302" w:rsidRPr="00D07112">
              <w:rPr>
                <w:sz w:val="22"/>
              </w:rPr>
              <w:t>6.000.000.000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5D7302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5D7302" w:rsidRPr="00D07112">
              <w:rPr>
                <w:sz w:val="22"/>
              </w:rPr>
              <w:t>6.000.000.000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8FA" w:rsidRDefault="007328FA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</w:p>
          <w:p w:rsidR="003943AD" w:rsidRPr="002C4D10" w:rsidRDefault="003943AD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30.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</w:p>
          <w:p w:rsidR="005D7302" w:rsidRPr="002C4D10" w:rsidRDefault="005D7302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</w:p>
        </w:tc>
      </w:tr>
      <w:tr w:rsidR="003943AD" w:rsidRPr="005715D5" w:rsidTr="007328FA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3AD" w:rsidRPr="005715D5" w:rsidRDefault="003943AD" w:rsidP="007328FA">
            <w:pPr>
              <w:tabs>
                <w:tab w:val="left" w:pos="15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15D5">
              <w:rPr>
                <w:sz w:val="24"/>
                <w:szCs w:val="24"/>
              </w:rPr>
              <w:t> </w:t>
            </w:r>
            <w:r w:rsidRPr="005715D5">
              <w:rPr>
                <w:b/>
                <w:sz w:val="24"/>
                <w:szCs w:val="24"/>
              </w:rPr>
              <w:t>Quản lý CT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3AD" w:rsidRPr="005715D5" w:rsidRDefault="003943AD" w:rsidP="007328FA">
            <w:pPr>
              <w:tabs>
                <w:tab w:val="left" w:pos="1416"/>
                <w:tab w:val="left" w:pos="156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5715D5">
              <w:rPr>
                <w:b/>
                <w:sz w:val="24"/>
                <w:szCs w:val="24"/>
              </w:rPr>
              <w:t>Chi hoạt động điều tra, khảo sát,</w:t>
            </w:r>
            <w:r w:rsidRPr="005715D5">
              <w:rPr>
                <w:sz w:val="24"/>
                <w:szCs w:val="24"/>
              </w:rPr>
              <w:t xml:space="preserve"> </w:t>
            </w:r>
            <w:r w:rsidRPr="005715D5">
              <w:rPr>
                <w:b/>
                <w:sz w:val="24"/>
                <w:szCs w:val="24"/>
              </w:rPr>
              <w:t xml:space="preserve">quản lý, giám sát, kiểm tra, đánh giá 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8FA" w:rsidRDefault="007328FA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</w:p>
          <w:p w:rsidR="003943AD" w:rsidRPr="002C4D10" w:rsidRDefault="003943AD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30.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  <w:r>
              <w:rPr>
                <w:sz w:val="22"/>
              </w:rPr>
              <w:t>.</w:t>
            </w:r>
            <w:r w:rsidRPr="002C4D10">
              <w:rPr>
                <w:sz w:val="22"/>
              </w:rPr>
              <w:t>000</w:t>
            </w:r>
          </w:p>
          <w:p w:rsidR="003943AD" w:rsidRPr="002C4D10" w:rsidRDefault="003943AD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3AD" w:rsidRPr="002C4D10" w:rsidRDefault="003943AD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  <w:bookmarkStart w:id="0" w:name="_GoBack"/>
            <w:bookmarkEnd w:id="0"/>
            <w:r w:rsidRPr="002C4D10">
              <w:rPr>
                <w:sz w:val="22"/>
              </w:rPr>
              <w:t> 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3943AD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3943AD" w:rsidRPr="001E2425">
              <w:rPr>
                <w:sz w:val="22"/>
              </w:rPr>
              <w:t>6.000.000.000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3943AD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3943AD" w:rsidRPr="001E2425">
              <w:rPr>
                <w:sz w:val="22"/>
              </w:rPr>
              <w:t>6.000.000.000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3943AD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3943AD" w:rsidRPr="001E2425">
              <w:rPr>
                <w:sz w:val="22"/>
              </w:rPr>
              <w:t>6.000.000.000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3943AD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3943AD" w:rsidRPr="001E2425">
              <w:rPr>
                <w:sz w:val="22"/>
              </w:rPr>
              <w:t>6.000.000.000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8FA" w:rsidRDefault="007328FA" w:rsidP="007328FA">
            <w:pPr>
              <w:spacing w:after="0" w:line="240" w:lineRule="auto"/>
              <w:rPr>
                <w:sz w:val="22"/>
              </w:rPr>
            </w:pPr>
          </w:p>
          <w:p w:rsidR="003943AD" w:rsidRDefault="000017CA" w:rsidP="007328FA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="003943AD" w:rsidRPr="001E2425">
              <w:rPr>
                <w:sz w:val="22"/>
              </w:rPr>
              <w:t>6.000.000.000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8FA" w:rsidRDefault="007328FA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b/>
                <w:sz w:val="22"/>
              </w:rPr>
            </w:pPr>
          </w:p>
          <w:p w:rsidR="003943AD" w:rsidRPr="003943AD" w:rsidRDefault="003943AD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b/>
                <w:sz w:val="22"/>
              </w:rPr>
            </w:pPr>
            <w:r w:rsidRPr="003943AD">
              <w:rPr>
                <w:b/>
                <w:sz w:val="22"/>
              </w:rPr>
              <w:t>30.000.000.000</w:t>
            </w:r>
          </w:p>
          <w:p w:rsidR="003943AD" w:rsidRPr="002C4D10" w:rsidRDefault="003943AD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b/>
                <w:sz w:val="22"/>
              </w:rPr>
            </w:pPr>
          </w:p>
        </w:tc>
      </w:tr>
      <w:tr w:rsidR="009A2191" w:rsidRPr="005715D5" w:rsidTr="007328FA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191" w:rsidRPr="005715D5" w:rsidRDefault="009A2191" w:rsidP="007328FA">
            <w:p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191" w:rsidRPr="005715D5" w:rsidRDefault="009A2191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15D5">
              <w:rPr>
                <w:b/>
                <w:sz w:val="24"/>
                <w:szCs w:val="24"/>
              </w:rPr>
              <w:t>Tổng cộng: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5B4" w:rsidRPr="003943AD" w:rsidRDefault="001575B4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255</w:t>
            </w:r>
            <w:r w:rsidRPr="003943AD">
              <w:rPr>
                <w:b/>
                <w:sz w:val="22"/>
              </w:rPr>
              <w:t>.000.000.000</w:t>
            </w:r>
          </w:p>
          <w:p w:rsidR="009A2191" w:rsidRPr="002C4D10" w:rsidRDefault="009A2191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b/>
                <w:sz w:val="22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5B4" w:rsidRPr="003943AD" w:rsidRDefault="001575B4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3943AD">
              <w:rPr>
                <w:b/>
                <w:sz w:val="22"/>
              </w:rPr>
              <w:t>0.000.000.000</w:t>
            </w:r>
          </w:p>
          <w:p w:rsidR="009A2191" w:rsidRPr="002C4D10" w:rsidRDefault="009A2191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b/>
                <w:sz w:val="22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191" w:rsidRPr="002C4D10" w:rsidRDefault="009A2191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191" w:rsidRPr="002C4D10" w:rsidRDefault="009A2191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191" w:rsidRPr="002C4D10" w:rsidRDefault="009A2191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191" w:rsidRPr="002C4D10" w:rsidRDefault="009A2191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191" w:rsidRPr="002C4D10" w:rsidRDefault="009A2191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447" w:rsidRPr="003943AD" w:rsidRDefault="00764447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295</w:t>
            </w:r>
            <w:r w:rsidRPr="003943AD">
              <w:rPr>
                <w:b/>
                <w:sz w:val="22"/>
              </w:rPr>
              <w:t>.000.000.000</w:t>
            </w:r>
          </w:p>
          <w:p w:rsidR="009A2191" w:rsidRPr="002C4D10" w:rsidRDefault="009A2191" w:rsidP="007328FA">
            <w:pPr>
              <w:tabs>
                <w:tab w:val="left" w:pos="1416"/>
                <w:tab w:val="left" w:pos="1560"/>
              </w:tabs>
              <w:spacing w:after="0" w:line="240" w:lineRule="auto"/>
              <w:jc w:val="right"/>
              <w:rPr>
                <w:sz w:val="22"/>
              </w:rPr>
            </w:pPr>
          </w:p>
        </w:tc>
      </w:tr>
    </w:tbl>
    <w:p w:rsidR="002E4736" w:rsidRPr="00551BD2" w:rsidRDefault="002E4736" w:rsidP="007328FA">
      <w:pPr>
        <w:spacing w:after="0" w:line="240" w:lineRule="auto"/>
        <w:jc w:val="right"/>
        <w:rPr>
          <w:b/>
          <w:i/>
          <w:sz w:val="25"/>
          <w:szCs w:val="25"/>
        </w:rPr>
      </w:pPr>
      <w:r w:rsidRPr="00551BD2">
        <w:rPr>
          <w:b/>
          <w:i/>
          <w:sz w:val="25"/>
          <w:szCs w:val="25"/>
        </w:rPr>
        <w:t xml:space="preserve">(Bằng chữ: </w:t>
      </w:r>
      <w:r w:rsidR="00036B60">
        <w:rPr>
          <w:b/>
          <w:i/>
          <w:sz w:val="25"/>
          <w:szCs w:val="25"/>
        </w:rPr>
        <w:t>Hai</w:t>
      </w:r>
      <w:r w:rsidRPr="00551BD2">
        <w:rPr>
          <w:b/>
          <w:i/>
          <w:sz w:val="25"/>
          <w:szCs w:val="25"/>
        </w:rPr>
        <w:t xml:space="preserve"> trăm</w:t>
      </w:r>
      <w:r w:rsidR="001A4849" w:rsidRPr="00551BD2">
        <w:rPr>
          <w:b/>
          <w:i/>
          <w:sz w:val="25"/>
          <w:szCs w:val="25"/>
        </w:rPr>
        <w:t xml:space="preserve"> </w:t>
      </w:r>
      <w:r w:rsidR="00036B60">
        <w:rPr>
          <w:b/>
          <w:i/>
          <w:sz w:val="25"/>
          <w:szCs w:val="25"/>
        </w:rPr>
        <w:t>ch</w:t>
      </w:r>
      <w:r w:rsidR="00036B60" w:rsidRPr="00036B60">
        <w:rPr>
          <w:b/>
          <w:i/>
          <w:sz w:val="25"/>
          <w:szCs w:val="25"/>
        </w:rPr>
        <w:t>ín</w:t>
      </w:r>
      <w:r w:rsidR="00036B60">
        <w:rPr>
          <w:b/>
          <w:i/>
          <w:sz w:val="25"/>
          <w:szCs w:val="25"/>
        </w:rPr>
        <w:t xml:space="preserve"> l</w:t>
      </w:r>
      <w:r w:rsidR="00036B60" w:rsidRPr="00036B60">
        <w:rPr>
          <w:b/>
          <w:i/>
          <w:sz w:val="25"/>
          <w:szCs w:val="25"/>
        </w:rPr>
        <w:t>ă</w:t>
      </w:r>
      <w:r w:rsidR="00036B60">
        <w:rPr>
          <w:b/>
          <w:i/>
          <w:sz w:val="25"/>
          <w:szCs w:val="25"/>
        </w:rPr>
        <w:t xml:space="preserve">m </w:t>
      </w:r>
      <w:r w:rsidRPr="00551BD2">
        <w:rPr>
          <w:b/>
          <w:i/>
          <w:sz w:val="25"/>
          <w:szCs w:val="25"/>
        </w:rPr>
        <w:t>tỷ đồng)</w:t>
      </w:r>
      <w:r w:rsidRPr="00551BD2">
        <w:rPr>
          <w:b/>
          <w:bCs/>
          <w:i/>
          <w:sz w:val="25"/>
          <w:szCs w:val="25"/>
        </w:rPr>
        <w:t> </w:t>
      </w:r>
    </w:p>
    <w:p w:rsidR="002E4736" w:rsidRPr="00767B5A" w:rsidRDefault="002E4736" w:rsidP="007328FA">
      <w:pPr>
        <w:tabs>
          <w:tab w:val="left" w:pos="1416"/>
          <w:tab w:val="left" w:pos="1560"/>
        </w:tabs>
        <w:spacing w:after="0" w:line="240" w:lineRule="auto"/>
        <w:jc w:val="both"/>
        <w:rPr>
          <w:b/>
          <w:sz w:val="24"/>
          <w:szCs w:val="24"/>
        </w:rPr>
      </w:pPr>
      <w:r w:rsidRPr="00516185">
        <w:rPr>
          <w:sz w:val="24"/>
          <w:szCs w:val="24"/>
        </w:rPr>
        <w:t>Tổng kinh phí thực hiệ</w:t>
      </w:r>
      <w:r w:rsidR="00C17E7A" w:rsidRPr="00516185">
        <w:rPr>
          <w:sz w:val="24"/>
          <w:szCs w:val="24"/>
        </w:rPr>
        <w:t xml:space="preserve">n Chương trình là </w:t>
      </w:r>
      <w:r w:rsidR="00A35DEA" w:rsidRPr="00516185">
        <w:rPr>
          <w:b/>
          <w:sz w:val="24"/>
          <w:szCs w:val="24"/>
        </w:rPr>
        <w:t>295</w:t>
      </w:r>
      <w:r w:rsidR="00C17E7A" w:rsidRPr="00516185">
        <w:rPr>
          <w:b/>
          <w:sz w:val="24"/>
          <w:szCs w:val="24"/>
        </w:rPr>
        <w:t xml:space="preserve"> </w:t>
      </w:r>
      <w:r w:rsidRPr="00516185">
        <w:rPr>
          <w:sz w:val="24"/>
          <w:szCs w:val="24"/>
        </w:rPr>
        <w:t xml:space="preserve"> tỷ đồng, trong đó:</w:t>
      </w:r>
      <w:r w:rsidR="00CC2252" w:rsidRPr="00516185">
        <w:rPr>
          <w:sz w:val="24"/>
          <w:szCs w:val="24"/>
        </w:rPr>
        <w:t xml:space="preserve"> </w:t>
      </w:r>
      <w:r w:rsidRPr="00516185">
        <w:rPr>
          <w:sz w:val="24"/>
          <w:szCs w:val="24"/>
        </w:rPr>
        <w:t>Kinh phí ngân sách nhà nước</w:t>
      </w:r>
      <w:r w:rsidR="002E6503" w:rsidRPr="00516185">
        <w:rPr>
          <w:sz w:val="24"/>
          <w:szCs w:val="24"/>
        </w:rPr>
        <w:t xml:space="preserve"> cấp là:</w:t>
      </w:r>
      <w:r w:rsidRPr="00516185">
        <w:rPr>
          <w:sz w:val="24"/>
          <w:szCs w:val="24"/>
        </w:rPr>
        <w:t xml:space="preserve"> </w:t>
      </w:r>
      <w:r w:rsidR="0018701F" w:rsidRPr="00516185">
        <w:rPr>
          <w:b/>
          <w:sz w:val="24"/>
          <w:szCs w:val="24"/>
        </w:rPr>
        <w:t>255.000.000.000</w:t>
      </w:r>
      <w:r w:rsidR="00767B5A">
        <w:rPr>
          <w:b/>
          <w:sz w:val="24"/>
          <w:szCs w:val="24"/>
        </w:rPr>
        <w:t xml:space="preserve"> </w:t>
      </w:r>
      <w:r w:rsidRPr="00516185">
        <w:rPr>
          <w:sz w:val="24"/>
          <w:szCs w:val="24"/>
        </w:rPr>
        <w:t>đồng (bao gồm kinh phí thường xuyên của các Bộ, ngành tham gia Chương trình và kinh phí cấp bổ sung);</w:t>
      </w:r>
      <w:r w:rsidR="00CC2252" w:rsidRPr="00516185">
        <w:rPr>
          <w:sz w:val="24"/>
          <w:szCs w:val="24"/>
        </w:rPr>
        <w:t xml:space="preserve"> </w:t>
      </w:r>
      <w:r w:rsidRPr="00516185">
        <w:rPr>
          <w:sz w:val="24"/>
          <w:szCs w:val="24"/>
        </w:rPr>
        <w:t>Kinh phí từ đóng góp của các cơ quan, tổ chức, doanh nghiệ</w:t>
      </w:r>
      <w:r w:rsidR="00212A3F" w:rsidRPr="00516185">
        <w:rPr>
          <w:sz w:val="24"/>
          <w:szCs w:val="24"/>
        </w:rPr>
        <w:t xml:space="preserve">p tham gia Chương trình </w:t>
      </w:r>
      <w:r w:rsidR="009F045A" w:rsidRPr="00516185">
        <w:rPr>
          <w:b/>
          <w:sz w:val="24"/>
          <w:szCs w:val="24"/>
        </w:rPr>
        <w:t>4</w:t>
      </w:r>
      <w:r w:rsidR="000B4F6F" w:rsidRPr="00516185">
        <w:rPr>
          <w:b/>
          <w:sz w:val="24"/>
          <w:szCs w:val="24"/>
        </w:rPr>
        <w:t>0</w:t>
      </w:r>
      <w:r w:rsidR="0018701F" w:rsidRPr="00516185">
        <w:rPr>
          <w:b/>
          <w:sz w:val="24"/>
          <w:szCs w:val="24"/>
        </w:rPr>
        <w:t>.</w:t>
      </w:r>
      <w:r w:rsidR="009C51EC" w:rsidRPr="00516185">
        <w:rPr>
          <w:b/>
          <w:sz w:val="24"/>
          <w:szCs w:val="24"/>
        </w:rPr>
        <w:t>0</w:t>
      </w:r>
      <w:r w:rsidR="0069204B" w:rsidRPr="00516185">
        <w:rPr>
          <w:b/>
          <w:sz w:val="24"/>
          <w:szCs w:val="24"/>
        </w:rPr>
        <w:t>00</w:t>
      </w:r>
      <w:r w:rsidR="0018701F" w:rsidRPr="00516185">
        <w:rPr>
          <w:b/>
          <w:sz w:val="24"/>
          <w:szCs w:val="24"/>
        </w:rPr>
        <w:t>.</w:t>
      </w:r>
      <w:r w:rsidR="0069204B" w:rsidRPr="00516185">
        <w:rPr>
          <w:b/>
          <w:sz w:val="24"/>
          <w:szCs w:val="24"/>
        </w:rPr>
        <w:t>000</w:t>
      </w:r>
      <w:r w:rsidR="0018701F" w:rsidRPr="00516185">
        <w:rPr>
          <w:b/>
          <w:sz w:val="24"/>
          <w:szCs w:val="24"/>
        </w:rPr>
        <w:t>.</w:t>
      </w:r>
      <w:r w:rsidR="0069204B" w:rsidRPr="00516185">
        <w:rPr>
          <w:b/>
          <w:sz w:val="24"/>
          <w:szCs w:val="24"/>
        </w:rPr>
        <w:t xml:space="preserve">000 </w:t>
      </w:r>
      <w:r w:rsidRPr="00516185">
        <w:rPr>
          <w:sz w:val="24"/>
          <w:szCs w:val="24"/>
        </w:rPr>
        <w:t>đồng.</w:t>
      </w:r>
    </w:p>
    <w:sectPr w:rsidR="002E4736" w:rsidRPr="00767B5A" w:rsidSect="00551BD2">
      <w:headerReference w:type="default" r:id="rId7"/>
      <w:pgSz w:w="16840" w:h="11907" w:orient="landscape" w:code="9"/>
      <w:pgMar w:top="851" w:right="539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76" w:rsidRDefault="001F1F76" w:rsidP="00242AE7">
      <w:pPr>
        <w:spacing w:after="0" w:line="240" w:lineRule="auto"/>
      </w:pPr>
      <w:r>
        <w:separator/>
      </w:r>
    </w:p>
  </w:endnote>
  <w:endnote w:type="continuationSeparator" w:id="0">
    <w:p w:rsidR="001F1F76" w:rsidRDefault="001F1F76" w:rsidP="0024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76" w:rsidRDefault="001F1F76" w:rsidP="00242AE7">
      <w:pPr>
        <w:spacing w:after="0" w:line="240" w:lineRule="auto"/>
      </w:pPr>
      <w:r>
        <w:separator/>
      </w:r>
    </w:p>
  </w:footnote>
  <w:footnote w:type="continuationSeparator" w:id="0">
    <w:p w:rsidR="001F1F76" w:rsidRDefault="001F1F76" w:rsidP="00242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0726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1BD2" w:rsidRDefault="00551B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4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2AE7" w:rsidRDefault="00242A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02"/>
    <w:rsid w:val="000017CA"/>
    <w:rsid w:val="00003540"/>
    <w:rsid w:val="0000699A"/>
    <w:rsid w:val="00025C87"/>
    <w:rsid w:val="00036B60"/>
    <w:rsid w:val="00045847"/>
    <w:rsid w:val="00060E78"/>
    <w:rsid w:val="000633C5"/>
    <w:rsid w:val="00082FC2"/>
    <w:rsid w:val="00086741"/>
    <w:rsid w:val="000976A1"/>
    <w:rsid w:val="000A2071"/>
    <w:rsid w:val="000B4F6F"/>
    <w:rsid w:val="00120A77"/>
    <w:rsid w:val="00144180"/>
    <w:rsid w:val="001478D9"/>
    <w:rsid w:val="001575B4"/>
    <w:rsid w:val="00162423"/>
    <w:rsid w:val="00172EF4"/>
    <w:rsid w:val="0018701F"/>
    <w:rsid w:val="001A4849"/>
    <w:rsid w:val="001B533C"/>
    <w:rsid w:val="001C2221"/>
    <w:rsid w:val="001E728C"/>
    <w:rsid w:val="001F1F76"/>
    <w:rsid w:val="00204E91"/>
    <w:rsid w:val="002076BD"/>
    <w:rsid w:val="00210B60"/>
    <w:rsid w:val="00212A3F"/>
    <w:rsid w:val="002257DC"/>
    <w:rsid w:val="00234F7C"/>
    <w:rsid w:val="00242AE7"/>
    <w:rsid w:val="00253041"/>
    <w:rsid w:val="002838D0"/>
    <w:rsid w:val="00284E97"/>
    <w:rsid w:val="00294FDE"/>
    <w:rsid w:val="0029783F"/>
    <w:rsid w:val="002A0DAB"/>
    <w:rsid w:val="002A440F"/>
    <w:rsid w:val="002A5BF6"/>
    <w:rsid w:val="002B3FF6"/>
    <w:rsid w:val="002C4D10"/>
    <w:rsid w:val="002D2999"/>
    <w:rsid w:val="002E4736"/>
    <w:rsid w:val="002E4F4C"/>
    <w:rsid w:val="002E6503"/>
    <w:rsid w:val="002F41BC"/>
    <w:rsid w:val="003114B5"/>
    <w:rsid w:val="003244F5"/>
    <w:rsid w:val="003249FE"/>
    <w:rsid w:val="0033056A"/>
    <w:rsid w:val="00347B62"/>
    <w:rsid w:val="0036712E"/>
    <w:rsid w:val="003943AD"/>
    <w:rsid w:val="003A212E"/>
    <w:rsid w:val="003E61FD"/>
    <w:rsid w:val="003F049E"/>
    <w:rsid w:val="00423353"/>
    <w:rsid w:val="00425D10"/>
    <w:rsid w:val="004457BD"/>
    <w:rsid w:val="004503D6"/>
    <w:rsid w:val="0047375F"/>
    <w:rsid w:val="004877EC"/>
    <w:rsid w:val="004900B8"/>
    <w:rsid w:val="004B0352"/>
    <w:rsid w:val="004B7DEA"/>
    <w:rsid w:val="004D25CE"/>
    <w:rsid w:val="004F2671"/>
    <w:rsid w:val="00516185"/>
    <w:rsid w:val="00540B3E"/>
    <w:rsid w:val="00551BD2"/>
    <w:rsid w:val="00552D98"/>
    <w:rsid w:val="00564B77"/>
    <w:rsid w:val="005715D5"/>
    <w:rsid w:val="00596865"/>
    <w:rsid w:val="005B0349"/>
    <w:rsid w:val="005B7631"/>
    <w:rsid w:val="005D7302"/>
    <w:rsid w:val="005D73A5"/>
    <w:rsid w:val="005E57BC"/>
    <w:rsid w:val="005F0CA4"/>
    <w:rsid w:val="005F3387"/>
    <w:rsid w:val="005F4B2A"/>
    <w:rsid w:val="00612D76"/>
    <w:rsid w:val="006132A5"/>
    <w:rsid w:val="00623D3C"/>
    <w:rsid w:val="006323FC"/>
    <w:rsid w:val="006424E0"/>
    <w:rsid w:val="006654FD"/>
    <w:rsid w:val="00666029"/>
    <w:rsid w:val="00673392"/>
    <w:rsid w:val="0068411A"/>
    <w:rsid w:val="0069204B"/>
    <w:rsid w:val="006A0712"/>
    <w:rsid w:val="006B268C"/>
    <w:rsid w:val="006B67AB"/>
    <w:rsid w:val="006B75B6"/>
    <w:rsid w:val="006C5CAA"/>
    <w:rsid w:val="006C6EF8"/>
    <w:rsid w:val="006D102D"/>
    <w:rsid w:val="006F60EC"/>
    <w:rsid w:val="00700F28"/>
    <w:rsid w:val="0070385E"/>
    <w:rsid w:val="007232A5"/>
    <w:rsid w:val="007328FA"/>
    <w:rsid w:val="00764390"/>
    <w:rsid w:val="00764447"/>
    <w:rsid w:val="00767B5A"/>
    <w:rsid w:val="00775E01"/>
    <w:rsid w:val="00784E59"/>
    <w:rsid w:val="007A4ABA"/>
    <w:rsid w:val="007C208B"/>
    <w:rsid w:val="007D41E0"/>
    <w:rsid w:val="007E2855"/>
    <w:rsid w:val="007E44EE"/>
    <w:rsid w:val="007E52BC"/>
    <w:rsid w:val="007F0286"/>
    <w:rsid w:val="007F5DD7"/>
    <w:rsid w:val="007F6349"/>
    <w:rsid w:val="007F759B"/>
    <w:rsid w:val="00800EB2"/>
    <w:rsid w:val="00805AD9"/>
    <w:rsid w:val="00830ABD"/>
    <w:rsid w:val="00873596"/>
    <w:rsid w:val="008840FE"/>
    <w:rsid w:val="008B0DD5"/>
    <w:rsid w:val="008C0472"/>
    <w:rsid w:val="008C4976"/>
    <w:rsid w:val="008E038A"/>
    <w:rsid w:val="008E3AAB"/>
    <w:rsid w:val="00907221"/>
    <w:rsid w:val="009127AC"/>
    <w:rsid w:val="009221DE"/>
    <w:rsid w:val="00925D12"/>
    <w:rsid w:val="00935339"/>
    <w:rsid w:val="00947355"/>
    <w:rsid w:val="00970CB2"/>
    <w:rsid w:val="0097275E"/>
    <w:rsid w:val="00977337"/>
    <w:rsid w:val="0097753C"/>
    <w:rsid w:val="00985512"/>
    <w:rsid w:val="009A2191"/>
    <w:rsid w:val="009A3181"/>
    <w:rsid w:val="009B2225"/>
    <w:rsid w:val="009B67DA"/>
    <w:rsid w:val="009C51EC"/>
    <w:rsid w:val="009E5F1F"/>
    <w:rsid w:val="009F045A"/>
    <w:rsid w:val="009F6AD0"/>
    <w:rsid w:val="00A14D5E"/>
    <w:rsid w:val="00A24C02"/>
    <w:rsid w:val="00A262D6"/>
    <w:rsid w:val="00A33655"/>
    <w:rsid w:val="00A35DEA"/>
    <w:rsid w:val="00A47BC5"/>
    <w:rsid w:val="00A546D6"/>
    <w:rsid w:val="00A576E5"/>
    <w:rsid w:val="00A87464"/>
    <w:rsid w:val="00A92456"/>
    <w:rsid w:val="00AA1467"/>
    <w:rsid w:val="00AA6E64"/>
    <w:rsid w:val="00AA77A9"/>
    <w:rsid w:val="00AC19E5"/>
    <w:rsid w:val="00AD0271"/>
    <w:rsid w:val="00AD0C04"/>
    <w:rsid w:val="00AE3570"/>
    <w:rsid w:val="00AF7E01"/>
    <w:rsid w:val="00B01B35"/>
    <w:rsid w:val="00B04805"/>
    <w:rsid w:val="00B062BE"/>
    <w:rsid w:val="00B13A1D"/>
    <w:rsid w:val="00B14B45"/>
    <w:rsid w:val="00B15A34"/>
    <w:rsid w:val="00B252CD"/>
    <w:rsid w:val="00B27125"/>
    <w:rsid w:val="00B31F54"/>
    <w:rsid w:val="00B444E2"/>
    <w:rsid w:val="00BA08EA"/>
    <w:rsid w:val="00BA7741"/>
    <w:rsid w:val="00BB41CF"/>
    <w:rsid w:val="00BB5B73"/>
    <w:rsid w:val="00BC0802"/>
    <w:rsid w:val="00BC17E0"/>
    <w:rsid w:val="00BC6908"/>
    <w:rsid w:val="00BE763D"/>
    <w:rsid w:val="00BF2C3F"/>
    <w:rsid w:val="00C17E7A"/>
    <w:rsid w:val="00C3550E"/>
    <w:rsid w:val="00C36B74"/>
    <w:rsid w:val="00C95413"/>
    <w:rsid w:val="00C9752B"/>
    <w:rsid w:val="00CA36B5"/>
    <w:rsid w:val="00CA69AD"/>
    <w:rsid w:val="00CC2252"/>
    <w:rsid w:val="00CC76A7"/>
    <w:rsid w:val="00CD630D"/>
    <w:rsid w:val="00CD740F"/>
    <w:rsid w:val="00CE09FB"/>
    <w:rsid w:val="00CE2232"/>
    <w:rsid w:val="00CE640E"/>
    <w:rsid w:val="00D04347"/>
    <w:rsid w:val="00D043E9"/>
    <w:rsid w:val="00D41E6C"/>
    <w:rsid w:val="00D57943"/>
    <w:rsid w:val="00D60BAB"/>
    <w:rsid w:val="00D64E1C"/>
    <w:rsid w:val="00D72051"/>
    <w:rsid w:val="00DA792C"/>
    <w:rsid w:val="00DB0715"/>
    <w:rsid w:val="00DE0253"/>
    <w:rsid w:val="00DE4665"/>
    <w:rsid w:val="00DE486D"/>
    <w:rsid w:val="00DF4C44"/>
    <w:rsid w:val="00DF5F92"/>
    <w:rsid w:val="00E063BF"/>
    <w:rsid w:val="00E1715C"/>
    <w:rsid w:val="00E403F7"/>
    <w:rsid w:val="00E53C95"/>
    <w:rsid w:val="00E918B5"/>
    <w:rsid w:val="00EA01B4"/>
    <w:rsid w:val="00EA79C8"/>
    <w:rsid w:val="00EC5074"/>
    <w:rsid w:val="00EE60F2"/>
    <w:rsid w:val="00EF335F"/>
    <w:rsid w:val="00EF70D8"/>
    <w:rsid w:val="00F0011F"/>
    <w:rsid w:val="00F00B9F"/>
    <w:rsid w:val="00F05ABE"/>
    <w:rsid w:val="00F23DE6"/>
    <w:rsid w:val="00F35EC3"/>
    <w:rsid w:val="00F40828"/>
    <w:rsid w:val="00F7022B"/>
    <w:rsid w:val="00F7029A"/>
    <w:rsid w:val="00F76927"/>
    <w:rsid w:val="00F94A10"/>
    <w:rsid w:val="00FA6EFB"/>
    <w:rsid w:val="00FB216C"/>
    <w:rsid w:val="00FC4596"/>
    <w:rsid w:val="00FC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C08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0802"/>
    <w:rPr>
      <w:b/>
      <w:bCs/>
    </w:rPr>
  </w:style>
  <w:style w:type="paragraph" w:styleId="ListParagraph">
    <w:name w:val="List Paragraph"/>
    <w:basedOn w:val="Normal"/>
    <w:uiPriority w:val="34"/>
    <w:qFormat/>
    <w:rsid w:val="00BC17E0"/>
    <w:pPr>
      <w:ind w:left="720"/>
      <w:contextualSpacing/>
    </w:pPr>
  </w:style>
  <w:style w:type="paragraph" w:styleId="BodyText2">
    <w:name w:val="Body Text 2"/>
    <w:basedOn w:val="Normal"/>
    <w:link w:val="BodyText2Char"/>
    <w:rsid w:val="004B7DEA"/>
    <w:pPr>
      <w:autoSpaceDE w:val="0"/>
      <w:autoSpaceDN w:val="0"/>
      <w:spacing w:after="120" w:line="240" w:lineRule="auto"/>
      <w:ind w:firstLine="567"/>
      <w:jc w:val="both"/>
    </w:pPr>
    <w:rPr>
      <w:rFonts w:ascii=".VnTime" w:eastAsia="Times New Roman" w:hAnsi=".VnTime" w:cs=".VnTime"/>
      <w:szCs w:val="28"/>
    </w:rPr>
  </w:style>
  <w:style w:type="character" w:customStyle="1" w:styleId="BodyText2Char">
    <w:name w:val="Body Text 2 Char"/>
    <w:basedOn w:val="DefaultParagraphFont"/>
    <w:link w:val="BodyText2"/>
    <w:rsid w:val="004B7DEA"/>
    <w:rPr>
      <w:rFonts w:ascii=".VnTime" w:eastAsia="Times New Roman" w:hAnsi=".VnTime" w:cs=".VnTime"/>
      <w:szCs w:val="28"/>
    </w:rPr>
  </w:style>
  <w:style w:type="paragraph" w:styleId="Header">
    <w:name w:val="header"/>
    <w:basedOn w:val="Normal"/>
    <w:link w:val="HeaderChar"/>
    <w:uiPriority w:val="99"/>
    <w:unhideWhenUsed/>
    <w:rsid w:val="00242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AE7"/>
  </w:style>
  <w:style w:type="paragraph" w:styleId="Footer">
    <w:name w:val="footer"/>
    <w:basedOn w:val="Normal"/>
    <w:link w:val="FooterChar"/>
    <w:uiPriority w:val="99"/>
    <w:unhideWhenUsed/>
    <w:rsid w:val="00242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AE7"/>
  </w:style>
  <w:style w:type="paragraph" w:styleId="BalloonText">
    <w:name w:val="Balloon Text"/>
    <w:basedOn w:val="Normal"/>
    <w:link w:val="BalloonTextChar"/>
    <w:semiHidden/>
    <w:unhideWhenUsed/>
    <w:rsid w:val="00CC2252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225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C08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0802"/>
    <w:rPr>
      <w:b/>
      <w:bCs/>
    </w:rPr>
  </w:style>
  <w:style w:type="paragraph" w:styleId="ListParagraph">
    <w:name w:val="List Paragraph"/>
    <w:basedOn w:val="Normal"/>
    <w:uiPriority w:val="34"/>
    <w:qFormat/>
    <w:rsid w:val="00BC17E0"/>
    <w:pPr>
      <w:ind w:left="720"/>
      <w:contextualSpacing/>
    </w:pPr>
  </w:style>
  <w:style w:type="paragraph" w:styleId="BodyText2">
    <w:name w:val="Body Text 2"/>
    <w:basedOn w:val="Normal"/>
    <w:link w:val="BodyText2Char"/>
    <w:rsid w:val="004B7DEA"/>
    <w:pPr>
      <w:autoSpaceDE w:val="0"/>
      <w:autoSpaceDN w:val="0"/>
      <w:spacing w:after="120" w:line="240" w:lineRule="auto"/>
      <w:ind w:firstLine="567"/>
      <w:jc w:val="both"/>
    </w:pPr>
    <w:rPr>
      <w:rFonts w:ascii=".VnTime" w:eastAsia="Times New Roman" w:hAnsi=".VnTime" w:cs=".VnTime"/>
      <w:szCs w:val="28"/>
    </w:rPr>
  </w:style>
  <w:style w:type="character" w:customStyle="1" w:styleId="BodyText2Char">
    <w:name w:val="Body Text 2 Char"/>
    <w:basedOn w:val="DefaultParagraphFont"/>
    <w:link w:val="BodyText2"/>
    <w:rsid w:val="004B7DEA"/>
    <w:rPr>
      <w:rFonts w:ascii=".VnTime" w:eastAsia="Times New Roman" w:hAnsi=".VnTime" w:cs=".VnTime"/>
      <w:szCs w:val="28"/>
    </w:rPr>
  </w:style>
  <w:style w:type="paragraph" w:styleId="Header">
    <w:name w:val="header"/>
    <w:basedOn w:val="Normal"/>
    <w:link w:val="HeaderChar"/>
    <w:uiPriority w:val="99"/>
    <w:unhideWhenUsed/>
    <w:rsid w:val="00242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AE7"/>
  </w:style>
  <w:style w:type="paragraph" w:styleId="Footer">
    <w:name w:val="footer"/>
    <w:basedOn w:val="Normal"/>
    <w:link w:val="FooterChar"/>
    <w:uiPriority w:val="99"/>
    <w:unhideWhenUsed/>
    <w:rsid w:val="00242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AE7"/>
  </w:style>
  <w:style w:type="paragraph" w:styleId="BalloonText">
    <w:name w:val="Balloon Text"/>
    <w:basedOn w:val="Normal"/>
    <w:link w:val="BalloonTextChar"/>
    <w:semiHidden/>
    <w:unhideWhenUsed/>
    <w:rsid w:val="00CC2252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225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5E82E-C1DE-4651-9A01-BF26FCD4E977}"/>
</file>

<file path=customXml/itemProps2.xml><?xml version="1.0" encoding="utf-8"?>
<ds:datastoreItem xmlns:ds="http://schemas.openxmlformats.org/officeDocument/2006/customXml" ds:itemID="{F0DA5BDF-9A4D-4C98-8830-71CB1E1F8695}"/>
</file>

<file path=customXml/itemProps3.xml><?xml version="1.0" encoding="utf-8"?>
<ds:datastoreItem xmlns:ds="http://schemas.openxmlformats.org/officeDocument/2006/customXml" ds:itemID="{447ABFFA-00F3-4D44-888B-B232618C2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tuytv</cp:lastModifiedBy>
  <cp:revision>4</cp:revision>
  <cp:lastPrinted>2020-06-17T22:02:00Z</cp:lastPrinted>
  <dcterms:created xsi:type="dcterms:W3CDTF">2020-09-10T16:01:00Z</dcterms:created>
  <dcterms:modified xsi:type="dcterms:W3CDTF">2020-09-10T21:01:00Z</dcterms:modified>
</cp:coreProperties>
</file>